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C4" w:rsidRDefault="001C10C4" w:rsidP="00033EAE">
      <w:pPr>
        <w:rPr>
          <w:b/>
        </w:rPr>
      </w:pPr>
      <w:r>
        <w:rPr>
          <w:b/>
        </w:rPr>
        <w:t>Семинар учителей биологии Василеостровского</w:t>
      </w:r>
      <w:r w:rsidR="00BD45E3">
        <w:rPr>
          <w:b/>
        </w:rPr>
        <w:t xml:space="preserve"> района Санкт-Петербурга</w:t>
      </w:r>
      <w:r>
        <w:rPr>
          <w:b/>
        </w:rPr>
        <w:t>.</w:t>
      </w:r>
    </w:p>
    <w:p w:rsidR="00415A0A" w:rsidRPr="00033EAE" w:rsidRDefault="001C10C4" w:rsidP="00033EAE">
      <w:pPr>
        <w:rPr>
          <w:b/>
        </w:rPr>
      </w:pPr>
      <w:r>
        <w:rPr>
          <w:b/>
        </w:rPr>
        <w:t>Тема:</w:t>
      </w:r>
      <w:r w:rsidR="00415A0A" w:rsidRPr="00033EAE">
        <w:rPr>
          <w:b/>
        </w:rPr>
        <w:t xml:space="preserve"> «Применение новых подходов в обучении для развития </w:t>
      </w:r>
      <w:r w:rsidR="002D064E" w:rsidRPr="00033EAE">
        <w:rPr>
          <w:b/>
        </w:rPr>
        <w:t xml:space="preserve">естественнонаучной </w:t>
      </w:r>
      <w:r w:rsidR="00415A0A" w:rsidRPr="00033EAE">
        <w:rPr>
          <w:b/>
        </w:rPr>
        <w:t>функциональной грамотности учащихся»</w:t>
      </w:r>
    </w:p>
    <w:p w:rsidR="00415A0A" w:rsidRPr="00033EAE" w:rsidRDefault="00415A0A" w:rsidP="00033EAE">
      <w:r w:rsidRPr="00033EAE">
        <w:t>Цель: создать условия для ознакомления  педагогов общего и дополните</w:t>
      </w:r>
      <w:r w:rsidR="00BD45E3">
        <w:t>льного образования с понятием «Е</w:t>
      </w:r>
      <w:r w:rsidRPr="00033EAE">
        <w:t xml:space="preserve">стественнонаучная функциональная грамотность», её составляющими и </w:t>
      </w:r>
      <w:r w:rsidR="00BC1884" w:rsidRPr="00033EAE">
        <w:t xml:space="preserve">практикой </w:t>
      </w:r>
      <w:r w:rsidRPr="00033EAE">
        <w:t>формирования</w:t>
      </w:r>
      <w:r w:rsidR="00BC1884" w:rsidRPr="00033EAE">
        <w:t xml:space="preserve"> на уроках и внеурочных занятиях по биологии.</w:t>
      </w:r>
      <w:r w:rsidRPr="00033EAE">
        <w:t> </w:t>
      </w:r>
    </w:p>
    <w:p w:rsidR="00B12045" w:rsidRPr="00033EAE" w:rsidRDefault="00B12045" w:rsidP="00033EAE">
      <w:r w:rsidRPr="00033EAE">
        <w:t>ДАТА: 11.03.2022</w:t>
      </w:r>
      <w:r w:rsidR="002D064E" w:rsidRPr="00033EAE">
        <w:t xml:space="preserve"> в 16:00</w:t>
      </w:r>
    </w:p>
    <w:p w:rsidR="00B12045" w:rsidRPr="00033EAE" w:rsidRDefault="00B12045" w:rsidP="00033EAE">
      <w:r w:rsidRPr="00033EAE">
        <w:t>Место проведения: ГБОУ гимназия №32 «Гимназия петербургской культуры»</w:t>
      </w:r>
    </w:p>
    <w:p w:rsidR="00B12045" w:rsidRPr="00033EAE" w:rsidRDefault="00F7114D" w:rsidP="00033EAE">
      <w:pPr>
        <w:rPr>
          <w:b/>
        </w:rPr>
      </w:pPr>
      <w:r>
        <w:rPr>
          <w:b/>
        </w:rPr>
        <w:t>Программа семинара.</w:t>
      </w:r>
      <w:r w:rsidR="002D064E" w:rsidRPr="00033EAE">
        <w:rPr>
          <w:b/>
        </w:rPr>
        <w:t xml:space="preserve"> </w:t>
      </w:r>
    </w:p>
    <w:p w:rsidR="00B12045" w:rsidRPr="00033EAE" w:rsidRDefault="00B12045" w:rsidP="00033EAE">
      <w:pPr>
        <w:pStyle w:val="a4"/>
        <w:numPr>
          <w:ilvl w:val="0"/>
          <w:numId w:val="7"/>
        </w:numPr>
      </w:pPr>
      <w:r w:rsidRPr="00033EAE">
        <w:t xml:space="preserve">Вступительное слово </w:t>
      </w:r>
      <w:r w:rsidR="00BC1884" w:rsidRPr="00033EAE">
        <w:t xml:space="preserve">- </w:t>
      </w:r>
      <w:r w:rsidRPr="00033EAE">
        <w:rPr>
          <w:i/>
        </w:rPr>
        <w:t>Воробьева Л</w:t>
      </w:r>
      <w:r w:rsidR="004F37B2" w:rsidRPr="00033EAE">
        <w:rPr>
          <w:i/>
        </w:rPr>
        <w:t xml:space="preserve">юдмила </w:t>
      </w:r>
      <w:r w:rsidRPr="00033EAE">
        <w:rPr>
          <w:i/>
        </w:rPr>
        <w:t>О</w:t>
      </w:r>
      <w:r w:rsidR="004F37B2" w:rsidRPr="00033EAE">
        <w:rPr>
          <w:i/>
        </w:rPr>
        <w:t>леговна</w:t>
      </w:r>
      <w:r w:rsidR="00BC1884" w:rsidRPr="00033EAE">
        <w:t>, ме</w:t>
      </w:r>
      <w:r w:rsidR="0086609E" w:rsidRPr="00033EAE">
        <w:t>тодист ИМЦ.</w:t>
      </w:r>
      <w:r w:rsidRPr="00033EAE">
        <w:t xml:space="preserve"> </w:t>
      </w:r>
    </w:p>
    <w:p w:rsidR="00033EAE" w:rsidRDefault="0086609E" w:rsidP="00033EAE">
      <w:pPr>
        <w:pStyle w:val="a4"/>
        <w:numPr>
          <w:ilvl w:val="0"/>
          <w:numId w:val="7"/>
        </w:numPr>
      </w:pPr>
      <w:r w:rsidRPr="00033EAE">
        <w:t xml:space="preserve">Креативность, или как оценивать ситуацию с разных сторон, принять нестандартные решения и чувствовать себя уверенно в меняющихся обстоятельствах. </w:t>
      </w:r>
      <w:r w:rsidR="00033EAE">
        <w:t xml:space="preserve">                         </w:t>
      </w:r>
      <w:r w:rsidRPr="00033EAE">
        <w:rPr>
          <w:i/>
        </w:rPr>
        <w:t>Клавдия Александровна Бабкина</w:t>
      </w:r>
      <w:r w:rsidRPr="00033EAE">
        <w:t xml:space="preserve">, </w:t>
      </w:r>
      <w:r w:rsidRPr="0072470A">
        <w:rPr>
          <w:i/>
        </w:rPr>
        <w:t xml:space="preserve">учитель биологии ГБОУ </w:t>
      </w:r>
      <w:r w:rsidR="000705EE" w:rsidRPr="0072470A">
        <w:rPr>
          <w:i/>
        </w:rPr>
        <w:t xml:space="preserve">СОШ </w:t>
      </w:r>
      <w:r w:rsidRPr="0072470A">
        <w:rPr>
          <w:i/>
        </w:rPr>
        <w:t>№10 с углубленным изучением химии</w:t>
      </w:r>
      <w:r w:rsidR="000705EE" w:rsidRPr="0072470A">
        <w:rPr>
          <w:i/>
        </w:rPr>
        <w:t xml:space="preserve"> Василеостровского района Санкт-Петербурга</w:t>
      </w:r>
      <w:r w:rsidR="00033EAE" w:rsidRPr="0072470A">
        <w:rPr>
          <w:i/>
        </w:rPr>
        <w:t>.</w:t>
      </w:r>
    </w:p>
    <w:p w:rsidR="0086609E" w:rsidRPr="0072470A" w:rsidRDefault="0086609E" w:rsidP="00033EAE">
      <w:pPr>
        <w:pStyle w:val="a4"/>
        <w:numPr>
          <w:ilvl w:val="0"/>
          <w:numId w:val="7"/>
        </w:numPr>
        <w:rPr>
          <w:i/>
        </w:rPr>
      </w:pPr>
      <w:r w:rsidRPr="00033EAE">
        <w:t>Демоверсия урока на примере урока «Грибы паразиты».</w:t>
      </w:r>
      <w:r w:rsidR="00033EAE">
        <w:t xml:space="preserve">                                                    </w:t>
      </w:r>
      <w:proofErr w:type="spellStart"/>
      <w:r w:rsidRPr="00033EAE">
        <w:rPr>
          <w:i/>
        </w:rPr>
        <w:t>Вартазарян</w:t>
      </w:r>
      <w:proofErr w:type="spellEnd"/>
      <w:r w:rsidRPr="00033EAE">
        <w:rPr>
          <w:i/>
        </w:rPr>
        <w:t xml:space="preserve"> Карина Аркадьевна</w:t>
      </w:r>
      <w:r w:rsidRPr="00033EAE">
        <w:t xml:space="preserve">, </w:t>
      </w:r>
      <w:r w:rsidR="00D801B6" w:rsidRPr="0072470A">
        <w:rPr>
          <w:i/>
        </w:rPr>
        <w:t>учитель биологии </w:t>
      </w:r>
      <w:r w:rsidRPr="0072470A">
        <w:rPr>
          <w:i/>
        </w:rPr>
        <w:t xml:space="preserve">ГБОУ </w:t>
      </w:r>
      <w:r w:rsidR="00D801B6" w:rsidRPr="0072470A">
        <w:rPr>
          <w:i/>
        </w:rPr>
        <w:t>гимназия 586 Василеостровского района Санкт-Петербурга</w:t>
      </w:r>
      <w:r w:rsidR="00033EAE" w:rsidRPr="0072470A">
        <w:rPr>
          <w:i/>
        </w:rPr>
        <w:t>.</w:t>
      </w:r>
      <w:r w:rsidRPr="0072470A">
        <w:rPr>
          <w:i/>
        </w:rPr>
        <w:t xml:space="preserve"> </w:t>
      </w:r>
    </w:p>
    <w:p w:rsidR="00033EAE" w:rsidRPr="0072470A" w:rsidRDefault="00033EAE" w:rsidP="00033EAE">
      <w:pPr>
        <w:pStyle w:val="a4"/>
        <w:numPr>
          <w:ilvl w:val="0"/>
          <w:numId w:val="7"/>
        </w:numPr>
        <w:rPr>
          <w:i/>
        </w:rPr>
      </w:pPr>
      <w:r w:rsidRPr="00033EAE">
        <w:t>Использование комплекса «Ста-</w:t>
      </w:r>
      <w:r w:rsidR="00461A90">
        <w:t xml:space="preserve"> </w:t>
      </w:r>
      <w:bookmarkStart w:id="0" w:name="_GoBack"/>
      <w:bookmarkEnd w:id="0"/>
      <w:proofErr w:type="spellStart"/>
      <w:r w:rsidRPr="00033EAE">
        <w:t>Студиа</w:t>
      </w:r>
      <w:proofErr w:type="spellEnd"/>
      <w:r w:rsidRPr="00033EAE">
        <w:t>» на практическом внеурочном занятии по теме: «</w:t>
      </w:r>
      <w:proofErr w:type="spellStart"/>
      <w:r w:rsidRPr="00033EAE">
        <w:t>Нанобионика</w:t>
      </w:r>
      <w:proofErr w:type="spellEnd"/>
      <w:r w:rsidRPr="00033EAE">
        <w:t xml:space="preserve">. Эффект лотоса» - </w:t>
      </w:r>
      <w:r w:rsidRPr="00033EAE">
        <w:rPr>
          <w:i/>
        </w:rPr>
        <w:t>Титаева Юлия Аркадьевна</w:t>
      </w:r>
      <w:r w:rsidRPr="00033EAE">
        <w:t xml:space="preserve">, </w:t>
      </w:r>
      <w:r w:rsidRPr="0072470A">
        <w:rPr>
          <w:i/>
        </w:rPr>
        <w:t>учитель биологии ГБОУ гимназия № 32 «Гимназия петербургской культуры» Василеостровского района Санкт-Петербурга.</w:t>
      </w:r>
    </w:p>
    <w:p w:rsidR="00BD45E3" w:rsidRPr="00503351" w:rsidRDefault="00F7114D" w:rsidP="00BD45E3">
      <w:pPr>
        <w:pStyle w:val="a4"/>
        <w:numPr>
          <w:ilvl w:val="0"/>
          <w:numId w:val="7"/>
        </w:numPr>
      </w:pPr>
      <w:r>
        <w:t xml:space="preserve">Биологические дебаты - метод развития диалогической и монологической речи обучаемых. </w:t>
      </w:r>
      <w:r w:rsidRPr="00BD45E3">
        <w:rPr>
          <w:i/>
        </w:rPr>
        <w:t xml:space="preserve">Алексеева Наталья Валерьевна, учитель биологии </w:t>
      </w:r>
      <w:r w:rsidR="00BD45E3" w:rsidRPr="00BD45E3">
        <w:rPr>
          <w:i/>
        </w:rPr>
        <w:t xml:space="preserve">ГБОУ СОШ № 4 с углубленным изучением французского языка имени </w:t>
      </w:r>
      <w:proofErr w:type="gramStart"/>
      <w:r w:rsidR="00BD45E3" w:rsidRPr="00BD45E3">
        <w:rPr>
          <w:i/>
        </w:rPr>
        <w:t>Жака-Ива</w:t>
      </w:r>
      <w:proofErr w:type="gramEnd"/>
      <w:r w:rsidR="00BD45E3" w:rsidRPr="00BD45E3">
        <w:rPr>
          <w:i/>
        </w:rPr>
        <w:t xml:space="preserve"> Кусто Василеостровского района Санкт-Петербурга</w:t>
      </w:r>
    </w:p>
    <w:p w:rsidR="00033EAE" w:rsidRPr="00033EAE" w:rsidRDefault="00033EAE" w:rsidP="00033EAE">
      <w:pPr>
        <w:pStyle w:val="a4"/>
        <w:numPr>
          <w:ilvl w:val="0"/>
          <w:numId w:val="7"/>
        </w:numPr>
      </w:pPr>
      <w:r w:rsidRPr="00033EAE">
        <w:t>Подведение итогов. Рефлексия «Мозговой штурм»</w:t>
      </w:r>
      <w:r>
        <w:t xml:space="preserve"> -</w:t>
      </w:r>
      <w:r w:rsidRPr="00033EAE">
        <w:rPr>
          <w:i/>
        </w:rPr>
        <w:t xml:space="preserve"> </w:t>
      </w:r>
      <w:r w:rsidRPr="00E30308">
        <w:rPr>
          <w:i/>
        </w:rPr>
        <w:t>Титаева Юлия Аркадьевна,</w:t>
      </w:r>
      <w:r w:rsidRPr="00033EAE">
        <w:rPr>
          <w:i/>
        </w:rPr>
        <w:t xml:space="preserve"> </w:t>
      </w:r>
      <w:proofErr w:type="spellStart"/>
      <w:r w:rsidRPr="00033EAE">
        <w:rPr>
          <w:i/>
        </w:rPr>
        <w:t>Вартазарян</w:t>
      </w:r>
      <w:proofErr w:type="spellEnd"/>
      <w:r w:rsidRPr="00033EAE">
        <w:rPr>
          <w:i/>
        </w:rPr>
        <w:t xml:space="preserve"> Карина Аркадьевна</w:t>
      </w:r>
      <w:r>
        <w:rPr>
          <w:i/>
        </w:rPr>
        <w:t>.</w:t>
      </w:r>
    </w:p>
    <w:p w:rsidR="00033EAE" w:rsidRPr="00033EAE" w:rsidRDefault="00033EAE" w:rsidP="00033EAE">
      <w:pPr>
        <w:pStyle w:val="a4"/>
      </w:pPr>
    </w:p>
    <w:p w:rsidR="00A33A19" w:rsidRPr="00033EAE" w:rsidRDefault="00A33A19" w:rsidP="00033EAE"/>
    <w:p w:rsidR="00055F30" w:rsidRPr="00033EAE" w:rsidRDefault="00055F30" w:rsidP="00033EAE"/>
    <w:sectPr w:rsidR="00055F30" w:rsidRPr="00033EAE" w:rsidSect="00BC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B42"/>
    <w:multiLevelType w:val="hybridMultilevel"/>
    <w:tmpl w:val="25EC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1B15"/>
    <w:multiLevelType w:val="hybridMultilevel"/>
    <w:tmpl w:val="25EC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15BB"/>
    <w:multiLevelType w:val="hybridMultilevel"/>
    <w:tmpl w:val="25EC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81B1A"/>
    <w:multiLevelType w:val="hybridMultilevel"/>
    <w:tmpl w:val="25EC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C2155"/>
    <w:multiLevelType w:val="hybridMultilevel"/>
    <w:tmpl w:val="0BD8E1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81C2A"/>
    <w:multiLevelType w:val="hybridMultilevel"/>
    <w:tmpl w:val="9790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82429"/>
    <w:multiLevelType w:val="hybridMultilevel"/>
    <w:tmpl w:val="25EC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A0A"/>
    <w:rsid w:val="00033EAE"/>
    <w:rsid w:val="00055F30"/>
    <w:rsid w:val="000705EE"/>
    <w:rsid w:val="000F2C33"/>
    <w:rsid w:val="001C10C4"/>
    <w:rsid w:val="002D064E"/>
    <w:rsid w:val="00415A0A"/>
    <w:rsid w:val="00461A90"/>
    <w:rsid w:val="004F37B2"/>
    <w:rsid w:val="006D2327"/>
    <w:rsid w:val="0072470A"/>
    <w:rsid w:val="0086609E"/>
    <w:rsid w:val="008925E0"/>
    <w:rsid w:val="00901216"/>
    <w:rsid w:val="00980269"/>
    <w:rsid w:val="00993264"/>
    <w:rsid w:val="00A33A19"/>
    <w:rsid w:val="00AE49FF"/>
    <w:rsid w:val="00B12045"/>
    <w:rsid w:val="00BC1884"/>
    <w:rsid w:val="00BC63BF"/>
    <w:rsid w:val="00BD45E3"/>
    <w:rsid w:val="00BE2DC6"/>
    <w:rsid w:val="00D801B6"/>
    <w:rsid w:val="00E30308"/>
    <w:rsid w:val="00F7114D"/>
    <w:rsid w:val="00FC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BF"/>
  </w:style>
  <w:style w:type="paragraph" w:styleId="1">
    <w:name w:val="heading 1"/>
    <w:basedOn w:val="a"/>
    <w:link w:val="10"/>
    <w:uiPriority w:val="9"/>
    <w:qFormat/>
    <w:rsid w:val="00415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A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1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41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15A0A"/>
  </w:style>
  <w:style w:type="character" w:customStyle="1" w:styleId="c2">
    <w:name w:val="c2"/>
    <w:basedOn w:val="a0"/>
    <w:rsid w:val="00415A0A"/>
  </w:style>
  <w:style w:type="paragraph" w:styleId="a4">
    <w:name w:val="List Paragraph"/>
    <w:basedOn w:val="a"/>
    <w:uiPriority w:val="34"/>
    <w:qFormat/>
    <w:rsid w:val="00B12045"/>
    <w:pPr>
      <w:ind w:left="720"/>
      <w:contextualSpacing/>
    </w:pPr>
  </w:style>
  <w:style w:type="character" w:customStyle="1" w:styleId="layout">
    <w:name w:val="layout"/>
    <w:basedOn w:val="a0"/>
    <w:rsid w:val="004F37B2"/>
  </w:style>
  <w:style w:type="character" w:customStyle="1" w:styleId="extendedtext-short">
    <w:name w:val="extendedtext-short"/>
    <w:basedOn w:val="a0"/>
    <w:rsid w:val="004F37B2"/>
  </w:style>
  <w:style w:type="paragraph" w:styleId="a5">
    <w:name w:val="Balloon Text"/>
    <w:basedOn w:val="a"/>
    <w:link w:val="a6"/>
    <w:uiPriority w:val="99"/>
    <w:semiHidden/>
    <w:unhideWhenUsed/>
    <w:rsid w:val="0090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Учитель6</dc:creator>
  <cp:keywords/>
  <dc:description/>
  <cp:lastModifiedBy>Людмила</cp:lastModifiedBy>
  <cp:revision>23</cp:revision>
  <dcterms:created xsi:type="dcterms:W3CDTF">2022-02-15T13:17:00Z</dcterms:created>
  <dcterms:modified xsi:type="dcterms:W3CDTF">2022-03-23T15:38:00Z</dcterms:modified>
</cp:coreProperties>
</file>